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6F26" w14:textId="77777777" w:rsidR="00943E35" w:rsidRPr="00345270" w:rsidRDefault="007B0E1D" w:rsidP="00E725EE">
      <w:pPr>
        <w:jc w:val="center"/>
        <w:rPr>
          <w:b/>
          <w:bCs/>
          <w:sz w:val="44"/>
          <w:szCs w:val="44"/>
        </w:rPr>
      </w:pPr>
      <w:r w:rsidRPr="00345270">
        <w:rPr>
          <w:rFonts w:hint="eastAsia"/>
          <w:b/>
          <w:bCs/>
          <w:sz w:val="44"/>
          <w:szCs w:val="44"/>
        </w:rPr>
        <w:t>学生选课流程</w:t>
      </w:r>
    </w:p>
    <w:p w14:paraId="0078E2B2" w14:textId="51F9C026" w:rsidR="00943E35" w:rsidRDefault="007B0E1D">
      <w:r>
        <w:rPr>
          <w:rFonts w:hint="eastAsia"/>
        </w:rPr>
        <w:t xml:space="preserve"> </w:t>
      </w:r>
    </w:p>
    <w:p w14:paraId="389D6AA1" w14:textId="754D5B73" w:rsidR="00943E35" w:rsidRDefault="00E725EE">
      <w:r>
        <w:pict w14:anchorId="09F08A4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9pt;margin-top:7.2pt;width:283.5pt;height:104.85pt;z-index:251666432" o:gfxdata="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RSZ7bVAAAACgEAAA8AAAAAAAAAAQAg&#10;AAAAIgAAAGRycy9kb3ducmV2LnhtbFBLAQIUABQAAAAIAIdO4kBISnW6SgIAAHYEAAAOAAAAAAAA&#10;AAEAIAAAACQBAABkcnMvZTJvRG9jLnhtbFBLBQYAAAAABgAGAFkBAADgBQAAAAA=&#10;" fillcolor="white [3201]" strokeweight=".5pt">
            <v:stroke joinstyle="round"/>
            <v:textbox>
              <w:txbxContent>
                <w:p w14:paraId="77572125" w14:textId="5717757C" w:rsidR="00943E35" w:rsidRPr="00E725EE" w:rsidRDefault="007B0E1D">
                  <w:pPr>
                    <w:rPr>
                      <w:sz w:val="32"/>
                      <w:szCs w:val="32"/>
                    </w:rPr>
                  </w:pPr>
                  <w:r w:rsidRPr="00E725EE">
                    <w:rPr>
                      <w:rFonts w:hint="eastAsia"/>
                      <w:sz w:val="32"/>
                      <w:szCs w:val="32"/>
                    </w:rPr>
                    <w:t>第一轮选课：（每学期</w:t>
                  </w:r>
                  <w:r w:rsidRPr="00E725EE">
                    <w:rPr>
                      <w:rFonts w:hint="eastAsia"/>
                      <w:sz w:val="32"/>
                      <w:szCs w:val="32"/>
                    </w:rPr>
                    <w:t>13-15</w:t>
                  </w:r>
                  <w:r w:rsidRPr="00E725EE">
                    <w:rPr>
                      <w:rFonts w:hint="eastAsia"/>
                      <w:sz w:val="32"/>
                      <w:szCs w:val="32"/>
                    </w:rPr>
                    <w:t>周）</w:t>
                  </w:r>
                </w:p>
                <w:p w14:paraId="6CE07C40" w14:textId="6594F1D0" w:rsidR="00943E35" w:rsidRPr="00E725EE" w:rsidRDefault="00E725EE" w:rsidP="00E725EE">
                  <w:pPr>
                    <w:rPr>
                      <w:sz w:val="32"/>
                      <w:szCs w:val="32"/>
                    </w:rPr>
                  </w:pPr>
                  <w:r w:rsidRPr="00E725EE">
                    <w:rPr>
                      <w:rFonts w:hint="eastAsia"/>
                      <w:sz w:val="32"/>
                      <w:szCs w:val="32"/>
                    </w:rPr>
                    <w:t>本专业开设课程可选。跨专业年级课程和</w:t>
                  </w:r>
                  <w:proofErr w:type="gramStart"/>
                  <w:r w:rsidRPr="00E725EE">
                    <w:rPr>
                      <w:rFonts w:hint="eastAsia"/>
                      <w:sz w:val="32"/>
                      <w:szCs w:val="32"/>
                    </w:rPr>
                    <w:t>校公选</w:t>
                  </w:r>
                  <w:proofErr w:type="gramEnd"/>
                  <w:r w:rsidRPr="00E725EE">
                    <w:rPr>
                      <w:rFonts w:hint="eastAsia"/>
                      <w:sz w:val="32"/>
                      <w:szCs w:val="32"/>
                    </w:rPr>
                    <w:t>课程</w:t>
                  </w:r>
                  <w:proofErr w:type="gramStart"/>
                  <w:r w:rsidRPr="00E725EE">
                    <w:rPr>
                      <w:rFonts w:hint="eastAsia"/>
                      <w:sz w:val="32"/>
                      <w:szCs w:val="32"/>
                    </w:rPr>
                    <w:t>不</w:t>
                  </w:r>
                  <w:proofErr w:type="gramEnd"/>
                  <w:r w:rsidRPr="00E725EE">
                    <w:rPr>
                      <w:rFonts w:hint="eastAsia"/>
                      <w:sz w:val="32"/>
                      <w:szCs w:val="32"/>
                    </w:rPr>
                    <w:t>可选。</w:t>
                  </w:r>
                </w:p>
              </w:txbxContent>
            </v:textbox>
          </v:shape>
        </w:pict>
      </w:r>
    </w:p>
    <w:p w14:paraId="0A108386" w14:textId="77777777" w:rsidR="00943E35" w:rsidRDefault="00943E35"/>
    <w:p w14:paraId="3692733D" w14:textId="77777777" w:rsidR="00943E35" w:rsidRDefault="00943E35"/>
    <w:p w14:paraId="2B5BB08C" w14:textId="77777777" w:rsidR="00943E35" w:rsidRDefault="00943E35"/>
    <w:p w14:paraId="7790A5FA" w14:textId="77777777" w:rsidR="00943E35" w:rsidRDefault="00943E35"/>
    <w:p w14:paraId="033C4DBA" w14:textId="77777777" w:rsidR="00943E35" w:rsidRDefault="00943E35"/>
    <w:p w14:paraId="3B7E8D3F" w14:textId="77777777" w:rsidR="00943E35" w:rsidRDefault="00943E35"/>
    <w:p w14:paraId="00FD77F8" w14:textId="21D66028" w:rsidR="00943E35" w:rsidRDefault="00E725EE">
      <w:r>
        <w:rPr>
          <w:noProof/>
        </w:rPr>
        <w:pict w14:anchorId="1782C8D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75.5pt;margin-top:14.55pt;width:63.6pt;height:21pt;z-index:251672576" fillcolor="#5b9bd5 [3204]">
            <v:textbox style="layout-flow:vertical-ideographic"/>
          </v:shape>
        </w:pict>
      </w:r>
    </w:p>
    <w:p w14:paraId="16F0138D" w14:textId="77777777" w:rsidR="00943E35" w:rsidRDefault="00943E35"/>
    <w:p w14:paraId="132AD361" w14:textId="77777777" w:rsidR="00943E35" w:rsidRDefault="00943E35"/>
    <w:p w14:paraId="6CFBF655" w14:textId="7E37BFE7" w:rsidR="00943E35" w:rsidRDefault="00E725EE">
      <w:r>
        <w:pict w14:anchorId="0F60B3AF">
          <v:shape id="_x0000_s1028" type="#_x0000_t202" style="position:absolute;left:0;text-align:left;margin-left:63.65pt;margin-top:1.5pt;width:287.2pt;height:105pt;z-index:251668480" o:gfxdata="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Yup6v1wAAAAsBAAAPAAAAAAAAAAEA&#10;IAAAACIAAABkcnMvZG93bnJldi54bWxQSwECFAAUAAAACACHTuJAL9QmEkkCAAB4BAAADgAAAAAA&#10;AAABACAAAAAmAQAAZHJzL2Uyb0RvYy54bWxQSwUGAAAAAAYABgBZAQAA4QUAAAAA&#10;" fillcolor="white [3201]" strokeweight=".5pt">
            <v:stroke joinstyle="round"/>
            <v:textbox>
              <w:txbxContent>
                <w:p w14:paraId="6D016DDD" w14:textId="77777777" w:rsidR="00943E35" w:rsidRPr="00E725EE" w:rsidRDefault="007B0E1D">
                  <w:pPr>
                    <w:rPr>
                      <w:sz w:val="32"/>
                      <w:szCs w:val="32"/>
                    </w:rPr>
                  </w:pPr>
                  <w:r w:rsidRPr="00E725EE">
                    <w:rPr>
                      <w:rFonts w:hint="eastAsia"/>
                      <w:sz w:val="32"/>
                      <w:szCs w:val="32"/>
                    </w:rPr>
                    <w:t>第二轮选课：（每学期</w:t>
                  </w:r>
                  <w:r w:rsidRPr="00E725EE">
                    <w:rPr>
                      <w:rFonts w:hint="eastAsia"/>
                      <w:sz w:val="32"/>
                      <w:szCs w:val="32"/>
                    </w:rPr>
                    <w:t>13-15</w:t>
                  </w:r>
                  <w:r w:rsidRPr="00E725EE">
                    <w:rPr>
                      <w:rFonts w:hint="eastAsia"/>
                      <w:sz w:val="32"/>
                      <w:szCs w:val="32"/>
                    </w:rPr>
                    <w:t>周）</w:t>
                  </w:r>
                </w:p>
                <w:p w14:paraId="48F4D347" w14:textId="20FEB2DA" w:rsidR="00943E35" w:rsidRPr="00E725EE" w:rsidRDefault="007C3BAB" w:rsidP="00E725EE">
                  <w:pPr>
                    <w:rPr>
                      <w:sz w:val="32"/>
                      <w:szCs w:val="32"/>
                    </w:rPr>
                  </w:pPr>
                  <w:r w:rsidRPr="00E725EE">
                    <w:rPr>
                      <w:rFonts w:hint="eastAsia"/>
                      <w:sz w:val="32"/>
                      <w:szCs w:val="32"/>
                    </w:rPr>
                    <w:t>第一次：</w:t>
                  </w:r>
                  <w:r w:rsidR="00E725EE" w:rsidRPr="00E725EE">
                    <w:rPr>
                      <w:rFonts w:hint="eastAsia"/>
                      <w:sz w:val="32"/>
                      <w:szCs w:val="32"/>
                    </w:rPr>
                    <w:t>所有课程可选，限定容量。本轮可改选、删除、增加课程</w:t>
                  </w:r>
                </w:p>
              </w:txbxContent>
            </v:textbox>
          </v:shape>
        </w:pict>
      </w:r>
    </w:p>
    <w:p w14:paraId="19260504" w14:textId="50B0987A" w:rsidR="00943E35" w:rsidRDefault="00943E35"/>
    <w:p w14:paraId="629B3C7F" w14:textId="77777777" w:rsidR="00943E35" w:rsidRDefault="00943E35"/>
    <w:p w14:paraId="786CD05D" w14:textId="1A4596A0" w:rsidR="00943E35" w:rsidRDefault="00943E35"/>
    <w:p w14:paraId="01828623" w14:textId="77777777" w:rsidR="00943E35" w:rsidRDefault="00943E35"/>
    <w:p w14:paraId="0760940E" w14:textId="77777777" w:rsidR="00943E35" w:rsidRDefault="00943E35"/>
    <w:p w14:paraId="1F1C9E6D" w14:textId="62C92726" w:rsidR="00943E35" w:rsidRDefault="00E725EE">
      <w:r>
        <w:rPr>
          <w:noProof/>
        </w:rPr>
        <w:pict w14:anchorId="0BD9FB8C">
          <v:shape id="_x0000_s1033" type="#_x0000_t67" style="position:absolute;left:0;text-align:left;margin-left:175.5pt;margin-top:15.6pt;width:63.6pt;height:21pt;z-index:251671552" fillcolor="#5b9bd5 [3204]">
            <v:textbox style="layout-flow:vertical-ideographic"/>
          </v:shape>
        </w:pict>
      </w:r>
    </w:p>
    <w:p w14:paraId="27F68990" w14:textId="77777777" w:rsidR="00943E35" w:rsidRDefault="00943E35"/>
    <w:p w14:paraId="38081FDC" w14:textId="0288FF6F" w:rsidR="00943E35" w:rsidRDefault="00E725EE">
      <w:r>
        <w:pict w14:anchorId="4493DB76">
          <v:shape id="_x0000_s1026" type="#_x0000_t202" style="position:absolute;left:0;text-align:left;margin-left:62.9pt;margin-top:14.7pt;width:289.45pt;height:130.2pt;z-index:251669504" o:gfxdata="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uc6i82AAAAAwBAAAPAAAAAAAA&#10;AAEAIAAAACIAAABkcnMvZG93bnJldi54bWxQSwECFAAUAAAACACHTuJAjnGT0ksCAAB4BAAADgAA&#10;AAAAAAABACAAAAAnAQAAZHJzL2Uyb0RvYy54bWxQSwUGAAAAAAYABgBZAQAA5AUAAAAA&#10;" fillcolor="white [3201]" strokeweight=".5pt">
            <v:stroke joinstyle="round"/>
            <v:textbox>
              <w:txbxContent>
                <w:p w14:paraId="6697D15D" w14:textId="1F16B9A4" w:rsidR="00943E35" w:rsidRPr="00E725EE" w:rsidRDefault="007B0E1D">
                  <w:pPr>
                    <w:rPr>
                      <w:sz w:val="32"/>
                      <w:szCs w:val="32"/>
                    </w:rPr>
                  </w:pPr>
                  <w:r w:rsidRPr="00E725EE">
                    <w:rPr>
                      <w:rFonts w:hint="eastAsia"/>
                      <w:sz w:val="32"/>
                      <w:szCs w:val="32"/>
                    </w:rPr>
                    <w:t>第</w:t>
                  </w:r>
                  <w:r w:rsidR="007C3BAB" w:rsidRPr="00E725EE">
                    <w:rPr>
                      <w:rFonts w:hint="eastAsia"/>
                      <w:sz w:val="32"/>
                      <w:szCs w:val="32"/>
                    </w:rPr>
                    <w:t>二</w:t>
                  </w:r>
                  <w:r w:rsidRPr="00E725EE">
                    <w:rPr>
                      <w:rFonts w:hint="eastAsia"/>
                      <w:sz w:val="32"/>
                      <w:szCs w:val="32"/>
                    </w:rPr>
                    <w:t>轮选课：（每学期</w:t>
                  </w:r>
                  <w:r w:rsidR="007C3BAB" w:rsidRPr="00E725EE">
                    <w:rPr>
                      <w:sz w:val="32"/>
                      <w:szCs w:val="32"/>
                    </w:rPr>
                    <w:t>13</w:t>
                  </w:r>
                  <w:r w:rsidRPr="00E725EE">
                    <w:rPr>
                      <w:rFonts w:hint="eastAsia"/>
                      <w:sz w:val="32"/>
                      <w:szCs w:val="32"/>
                    </w:rPr>
                    <w:t>-</w:t>
                  </w:r>
                  <w:r w:rsidR="007C3BAB" w:rsidRPr="00E725EE">
                    <w:rPr>
                      <w:sz w:val="32"/>
                      <w:szCs w:val="32"/>
                    </w:rPr>
                    <w:t>15</w:t>
                  </w:r>
                  <w:r w:rsidRPr="00E725EE">
                    <w:rPr>
                      <w:rFonts w:hint="eastAsia"/>
                      <w:sz w:val="32"/>
                      <w:szCs w:val="32"/>
                    </w:rPr>
                    <w:t>周）</w:t>
                  </w:r>
                </w:p>
                <w:p w14:paraId="01AE4D59" w14:textId="2F7B981B" w:rsidR="00943E35" w:rsidRPr="00E725EE" w:rsidRDefault="007C3BAB" w:rsidP="00E725EE">
                  <w:pPr>
                    <w:rPr>
                      <w:sz w:val="32"/>
                      <w:szCs w:val="32"/>
                    </w:rPr>
                  </w:pPr>
                  <w:r w:rsidRPr="00E725EE">
                    <w:rPr>
                      <w:rFonts w:hint="eastAsia"/>
                      <w:sz w:val="32"/>
                      <w:szCs w:val="32"/>
                    </w:rPr>
                    <w:t>第二次：</w:t>
                  </w:r>
                  <w:r w:rsidR="00E725EE" w:rsidRPr="00E725EE">
                    <w:rPr>
                      <w:rFonts w:hint="eastAsia"/>
                      <w:sz w:val="32"/>
                      <w:szCs w:val="32"/>
                    </w:rPr>
                    <w:t>复查所选课程。所有课程可选，允许改选、删除、增加课程，允许冲突选课</w:t>
                  </w:r>
                </w:p>
              </w:txbxContent>
            </v:textbox>
          </v:shape>
        </w:pict>
      </w:r>
    </w:p>
    <w:p w14:paraId="2ABB0225" w14:textId="60BE43B1" w:rsidR="00943E35" w:rsidRDefault="00943E35"/>
    <w:p w14:paraId="634DFEAF" w14:textId="77777777" w:rsidR="00943E35" w:rsidRDefault="00943E35"/>
    <w:p w14:paraId="42307716" w14:textId="77777777" w:rsidR="00943E35" w:rsidRDefault="00943E35"/>
    <w:p w14:paraId="585555F7" w14:textId="77777777" w:rsidR="00943E35" w:rsidRDefault="00943E35"/>
    <w:p w14:paraId="5CCFCFCD" w14:textId="77777777" w:rsidR="00943E35" w:rsidRDefault="00943E35"/>
    <w:p w14:paraId="2B63DAF8" w14:textId="77777777" w:rsidR="00943E35" w:rsidRDefault="00943E35"/>
    <w:p w14:paraId="30D41A5C" w14:textId="77777777" w:rsidR="00943E35" w:rsidRDefault="00943E35"/>
    <w:p w14:paraId="54041316" w14:textId="78E776E5" w:rsidR="00943E35" w:rsidRDefault="00943E35"/>
    <w:p w14:paraId="3B5D20C3" w14:textId="77777777" w:rsidR="00943E35" w:rsidRDefault="00943E35"/>
    <w:sectPr w:rsidR="00943E35" w:rsidSect="0094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5A50E"/>
    <w:multiLevelType w:val="singleLevel"/>
    <w:tmpl w:val="5A65A50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B64036"/>
    <w:rsid w:val="00155EC2"/>
    <w:rsid w:val="00345270"/>
    <w:rsid w:val="007B0E1D"/>
    <w:rsid w:val="007C3BAB"/>
    <w:rsid w:val="00943E35"/>
    <w:rsid w:val="00E725EE"/>
    <w:rsid w:val="2AB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AF17ED7"/>
  <w15:docId w15:val="{25E1F6D3-9DA2-4531-976E-B1DD94F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3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汪勇</cp:lastModifiedBy>
  <cp:revision>4</cp:revision>
  <dcterms:created xsi:type="dcterms:W3CDTF">2018-04-04T00:59:00Z</dcterms:created>
  <dcterms:modified xsi:type="dcterms:W3CDTF">2020-09-28T01:57:00Z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