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903A" w14:textId="13E57412" w:rsidR="001D19B7" w:rsidRDefault="0083239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教师调</w:t>
      </w:r>
      <w:r w:rsidR="00231A1A">
        <w:rPr>
          <w:rFonts w:hint="eastAsia"/>
          <w:sz w:val="36"/>
          <w:szCs w:val="36"/>
        </w:rPr>
        <w:t>停</w:t>
      </w:r>
      <w:r>
        <w:rPr>
          <w:rFonts w:hint="eastAsia"/>
          <w:sz w:val="36"/>
          <w:szCs w:val="36"/>
        </w:rPr>
        <w:t>课流程</w:t>
      </w:r>
    </w:p>
    <w:p w14:paraId="4929FCB4" w14:textId="0087044F" w:rsidR="001D19B7" w:rsidRDefault="00231A1A">
      <w:r>
        <w:pict w14:anchorId="17CA48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65pt;margin-top:1.8pt;width:162pt;height:100.5pt;z-index:251658240" o:gfxdata="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fMNrtYAAAAKAQAADwAAAAAAAAABACAA&#10;AAAiAAAAZHJzL2Rvd25yZXYueG1sUEsBAhQAFAAAAAgAh07iQIMtAUFIAgAAdQQAAA4AAAAAAAAA&#10;AQAgAAAAJQEAAGRycy9lMm9Eb2MueG1sUEsFBgAAAAAGAAYAWQEAAN8FAAAAAA==&#10;" fillcolor="white [3201]" strokeweight=".5pt">
            <v:stroke joinstyle="round"/>
            <v:textbox>
              <w:txbxContent>
                <w:p w14:paraId="0574B99C" w14:textId="48517831" w:rsidR="001D19B7" w:rsidRPr="00231A1A" w:rsidRDefault="00231A1A">
                  <w:pPr>
                    <w:rPr>
                      <w:sz w:val="30"/>
                      <w:szCs w:val="30"/>
                    </w:rPr>
                  </w:pPr>
                  <w:r w:rsidRPr="00231A1A">
                    <w:rPr>
                      <w:rFonts w:hint="eastAsia"/>
                      <w:sz w:val="30"/>
                      <w:szCs w:val="30"/>
                    </w:rPr>
                    <w:t>任课教师在教务系统填写调、停课申请及上</w:t>
                  </w:r>
                  <w:proofErr w:type="gramStart"/>
                  <w:r w:rsidRPr="00231A1A">
                    <w:rPr>
                      <w:rFonts w:hint="eastAsia"/>
                      <w:sz w:val="30"/>
                      <w:szCs w:val="30"/>
                    </w:rPr>
                    <w:t>传证明</w:t>
                  </w:r>
                  <w:proofErr w:type="gramEnd"/>
                  <w:r w:rsidRPr="00231A1A">
                    <w:rPr>
                      <w:rFonts w:hint="eastAsia"/>
                      <w:sz w:val="30"/>
                      <w:szCs w:val="30"/>
                    </w:rPr>
                    <w:t>材料</w:t>
                  </w:r>
                </w:p>
              </w:txbxContent>
            </v:textbox>
          </v:shape>
        </w:pict>
      </w:r>
      <w:r w:rsidR="0083239B">
        <w:rPr>
          <w:rFonts w:hint="eastAsia"/>
        </w:rPr>
        <w:t xml:space="preserve">  </w:t>
      </w:r>
    </w:p>
    <w:p w14:paraId="6AD05423" w14:textId="77777777" w:rsidR="001D19B7" w:rsidRDefault="001D19B7"/>
    <w:p w14:paraId="5538BF3F" w14:textId="77777777" w:rsidR="001D19B7" w:rsidRDefault="001D19B7"/>
    <w:p w14:paraId="7D0DA987" w14:textId="77777777" w:rsidR="001D19B7" w:rsidRDefault="001D19B7"/>
    <w:p w14:paraId="102D917D" w14:textId="3701463B" w:rsidR="001D19B7" w:rsidRDefault="001D19B7"/>
    <w:p w14:paraId="3F331C30" w14:textId="77777777" w:rsidR="001D19B7" w:rsidRDefault="001D19B7"/>
    <w:p w14:paraId="26CD249F" w14:textId="77777777" w:rsidR="001D19B7" w:rsidRDefault="001D19B7"/>
    <w:p w14:paraId="2702B0AB" w14:textId="46F02484" w:rsidR="001D19B7" w:rsidRDefault="00231A1A">
      <w:r>
        <w:rPr>
          <w:noProof/>
        </w:rPr>
        <w:pict w14:anchorId="280B350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186.75pt;margin-top:9.3pt;width:42pt;height:15.6pt;z-index:251666432" fillcolor="#bdd6ee [1300]">
            <v:textbox style="layout-flow:vertical-ideographic"/>
          </v:shape>
        </w:pict>
      </w:r>
    </w:p>
    <w:p w14:paraId="2D405FD9" w14:textId="77777777" w:rsidR="001D19B7" w:rsidRDefault="001D19B7"/>
    <w:p w14:paraId="19A9C580" w14:textId="56BCEC44" w:rsidR="001D19B7" w:rsidRDefault="00231A1A">
      <w:r>
        <w:pict w14:anchorId="464A3620">
          <v:shape id="_x0000_s1027" type="#_x0000_t202" style="position:absolute;left:0;text-align:left;margin-left:145.4pt;margin-top:13.65pt;width:124.5pt;height:40.5pt;z-index:251659264" o:gfxdata="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QDK9F2AAAAAsBAAAPAAAAAAAAAAEAIAAA&#10;ACIAAABkcnMvZG93bnJldi54bWxQSwECFAAUAAAACACHTuJAjv5OqUUCAAB1BAAADgAAAAAAAAAB&#10;ACAAAAAnAQAAZHJzL2Uyb0RvYy54bWxQSwUGAAAAAAYABgBZAQAA3gUAAAAA&#10;" fillcolor="white [3201]" strokeweight=".5pt">
            <v:stroke joinstyle="round"/>
            <v:textbox>
              <w:txbxContent>
                <w:p w14:paraId="4F995A61" w14:textId="1BA70C4F" w:rsidR="001D19B7" w:rsidRPr="00231A1A" w:rsidRDefault="00231A1A" w:rsidP="00231A1A">
                  <w:pPr>
                    <w:jc w:val="center"/>
                    <w:rPr>
                      <w:sz w:val="32"/>
                      <w:szCs w:val="32"/>
                    </w:rPr>
                  </w:pPr>
                  <w:r w:rsidRPr="00231A1A">
                    <w:rPr>
                      <w:rFonts w:hint="eastAsia"/>
                      <w:sz w:val="32"/>
                      <w:szCs w:val="32"/>
                    </w:rPr>
                    <w:t>学院审核</w:t>
                  </w:r>
                </w:p>
              </w:txbxContent>
            </v:textbox>
          </v:shape>
        </w:pict>
      </w:r>
    </w:p>
    <w:p w14:paraId="210A85C9" w14:textId="4DE0741A" w:rsidR="001D19B7" w:rsidRDefault="001D19B7"/>
    <w:p w14:paraId="2BBB3208" w14:textId="2ADC0052" w:rsidR="001D19B7" w:rsidRDefault="001D19B7"/>
    <w:p w14:paraId="477B37B8" w14:textId="77777777" w:rsidR="001D19B7" w:rsidRDefault="001D19B7"/>
    <w:p w14:paraId="5D156D60" w14:textId="36D2FB0A" w:rsidR="001D19B7" w:rsidRDefault="00231A1A">
      <w:r>
        <w:rPr>
          <w:noProof/>
        </w:rPr>
        <w:pict w14:anchorId="50FD36DD">
          <v:shape id="_x0000_s1039" type="#_x0000_t67" style="position:absolute;left:0;text-align:left;margin-left:186.75pt;margin-top:13.8pt;width:42pt;height:15.6pt;z-index:251667456" fillcolor="#bdd6ee [1300]">
            <v:textbox style="layout-flow:vertical-ideographic"/>
          </v:shape>
        </w:pict>
      </w:r>
    </w:p>
    <w:p w14:paraId="1A11EC6C" w14:textId="77777777" w:rsidR="001D19B7" w:rsidRDefault="001D19B7"/>
    <w:p w14:paraId="3CA797F8" w14:textId="55051D1C" w:rsidR="001D19B7" w:rsidRDefault="00231A1A">
      <w:r>
        <w:pict w14:anchorId="1D2E8B69">
          <v:shape id="_x0000_s1028" type="#_x0000_t202" style="position:absolute;left:0;text-align:left;margin-left:145.4pt;margin-top:3.6pt;width:124.5pt;height:38.7pt;z-index:251660288" o:gfxdata="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X4gvPXAAAACwEAAA8AAAAAAAAAAQAg&#10;AAAAIgAAAGRycy9kb3ducmV2LnhtbFBLAQIUABQAAAAIAIdO4kCPLKhnSAIAAHUEAAAOAAAAAAAA&#10;AAEAIAAAACYBAABkcnMvZTJvRG9jLnhtbFBLBQYAAAAABgAGAFkBAADgBQAAAAA=&#10;" fillcolor="white [3201]" strokeweight=".5pt">
            <v:stroke joinstyle="round"/>
            <v:textbox>
              <w:txbxContent>
                <w:p w14:paraId="4A0B03F1" w14:textId="5608DF4E" w:rsidR="001D19B7" w:rsidRPr="00231A1A" w:rsidRDefault="00231A1A" w:rsidP="00231A1A">
                  <w:pPr>
                    <w:jc w:val="center"/>
                    <w:rPr>
                      <w:sz w:val="32"/>
                      <w:szCs w:val="32"/>
                    </w:rPr>
                  </w:pPr>
                  <w:r w:rsidRPr="00231A1A">
                    <w:rPr>
                      <w:rFonts w:hint="eastAsia"/>
                      <w:sz w:val="32"/>
                      <w:szCs w:val="32"/>
                    </w:rPr>
                    <w:t>教务处审核</w:t>
                  </w:r>
                </w:p>
              </w:txbxContent>
            </v:textbox>
          </v:shape>
        </w:pict>
      </w:r>
    </w:p>
    <w:sectPr w:rsidR="001D19B7" w:rsidSect="001D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F84023"/>
    <w:rsid w:val="001D19B7"/>
    <w:rsid w:val="00231A1A"/>
    <w:rsid w:val="0083239B"/>
    <w:rsid w:val="00C8261E"/>
    <w:rsid w:val="3E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7281BFE0"/>
  <w15:docId w15:val="{940FE56A-857B-4A69-81A1-800F954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汪勇</cp:lastModifiedBy>
  <cp:revision>3</cp:revision>
  <dcterms:created xsi:type="dcterms:W3CDTF">2018-04-04T00:57:00Z</dcterms:created>
  <dcterms:modified xsi:type="dcterms:W3CDTF">2020-09-28T01:32:00Z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