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01" w:rsidRDefault="00936C3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期末考试安排流程</w:t>
      </w:r>
    </w:p>
    <w:p w:rsidR="00233801" w:rsidRDefault="00233801"/>
    <w:p w:rsidR="00233801" w:rsidRDefault="00233801"/>
    <w:p w:rsidR="00233801" w:rsidRDefault="00936C3A">
      <w:r>
        <w:rPr>
          <w:rFonts w:hint="eastAsia"/>
        </w:rPr>
        <w:t xml:space="preserve"> </w:t>
      </w:r>
    </w:p>
    <w:p w:rsidR="00233801" w:rsidRDefault="0023380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5pt;margin-top:.9pt;width:303.75pt;height:48.8pt;z-index:251670528" o:gfxdata="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p9TENMAAAAIAQAADwAAAAAAAAABACAA&#10;AAAiAAAAZHJzL2Rvd25yZXYueG1sUEsBAhQAFAAAAAgAh07iQLN+Ta5LAgAAdwQAAA4AAAAAAAAA&#10;AQAgAAAAIgEAAGRycy9lMm9Eb2MueG1sUEsFBgAAAAAGAAYAWQEAAN8FAAAAAA==&#10;" fillcolor="white [3201]" strokeweight=".5pt">
            <v:stroke joinstyle="round"/>
            <v:textbox>
              <w:txbxContent>
                <w:p w:rsidR="00233801" w:rsidRDefault="00936C3A">
                  <w:r>
                    <w:rPr>
                      <w:rFonts w:hint="eastAsia"/>
                      <w:sz w:val="24"/>
                    </w:rPr>
                    <w:t>整理考试课程数据，确定校统一考试（考查）课程及开课单位组织的考试（考查）课程</w:t>
                  </w:r>
                </w:p>
              </w:txbxContent>
            </v:textbox>
          </v:shape>
        </w:pict>
      </w:r>
    </w:p>
    <w:p w:rsidR="00233801" w:rsidRDefault="00233801"/>
    <w:p w:rsidR="00233801" w:rsidRDefault="00233801"/>
    <w:p w:rsidR="00233801" w:rsidRDefault="00DF5CB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33.8pt;margin-top:6.6pt;width:30.6pt;height:24.1pt;z-index:251682816">
            <v:textbox style="layout-flow:vertical-ideographic"/>
          </v:shape>
        </w:pict>
      </w:r>
      <w:r>
        <w:rPr>
          <w:noProof/>
        </w:rPr>
        <w:pict>
          <v:shape id="_x0000_s1040" type="#_x0000_t67" style="position:absolute;left:0;text-align:left;margin-left:64.8pt;margin-top:6.6pt;width:30.6pt;height:24.1pt;z-index:251679744">
            <v:textbox style="layout-flow:vertical-ideographic"/>
          </v:shape>
        </w:pict>
      </w:r>
    </w:p>
    <w:p w:rsidR="00233801" w:rsidRDefault="00233801"/>
    <w:p w:rsidR="00233801" w:rsidRDefault="00233801">
      <w:r>
        <w:pict>
          <v:shape id="_x0000_s1034" type="#_x0000_t202" style="position:absolute;left:0;text-align:left;margin-left:289.4pt;margin-top:2.5pt;width:136.5pt;height:53.25pt;z-index:251672576" o:gfxdata="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GFvzVAAAACQEAAA8AAAAAAAAAAQAgAAAA&#10;IgAAAGRycy9kb3ducmV2LnhtbFBLAQIUABQAAAAIAIdO4kDBdYUoRwIAAHcEAAAOAAAAAAAAAAEA&#10;IAAAACQBAABkcnMvZTJvRG9jLnhtbFBLBQYAAAAABgAGAFkBAADdBQAAAAA=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开课学院安排非统考课程的考试时间及地点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8.15pt;margin-top:2.5pt;width:138pt;height:54pt;z-index:251671552" o:gfxdata="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OLTo0wAAAAgBAAAPAAAAAAAAAAEAIAAAACIA&#10;AABkcnMvZG93bnJldi54bWxQSwECFAAUAAAACACHTuJAZaK91EcCAAB3BAAADgAAAAAAAAABACAA&#10;AAAiAQAAZHJzL2Uyb0RvYy54bWxQSwUGAAAAAAYABgBZAQAA2wUAAAAA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学校考试中心安排统考课程的考试时间及地点</w:t>
                  </w:r>
                </w:p>
              </w:txbxContent>
            </v:textbox>
          </v:shape>
        </w:pict>
      </w:r>
    </w:p>
    <w:p w:rsidR="00233801" w:rsidRDefault="00DF5CB8"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6" type="#_x0000_t90" style="position:absolute;left:0;text-align:left;margin-left:146.15pt;margin-top:10.2pt;width:58.2pt;height:64.2pt;flip:y;z-index:251685888"/>
        </w:pict>
      </w:r>
      <w:r>
        <w:rPr>
          <w:noProof/>
        </w:rPr>
        <w:pict>
          <v:shape id="_x0000_s1047" type="#_x0000_t90" style="position:absolute;left:0;text-align:left;margin-left:228.8pt;margin-top:10.2pt;width:60.6pt;height:64.2pt;rotation:180;z-index:251686912">
            <o:extrusion v:ext="view" rotationangle="5"/>
          </v:shape>
        </w:pict>
      </w:r>
    </w:p>
    <w:p w:rsidR="00233801" w:rsidRDefault="00233801"/>
    <w:p w:rsidR="00233801" w:rsidRDefault="00233801"/>
    <w:p w:rsidR="00233801" w:rsidRDefault="00DF5CB8">
      <w:r>
        <w:rPr>
          <w:noProof/>
        </w:rPr>
        <w:pict>
          <v:shape id="_x0000_s1045" type="#_x0000_t67" style="position:absolute;left:0;text-align:left;margin-left:64.8pt;margin-top:3.5pt;width:30.6pt;height:24.1pt;z-index:251684864">
            <v:textbox style="layout-flow:vertical-ideographic"/>
          </v:shape>
        </w:pict>
      </w:r>
      <w:r>
        <w:rPr>
          <w:noProof/>
        </w:rPr>
        <w:pict>
          <v:shape id="_x0000_s1042" type="#_x0000_t67" style="position:absolute;left:0;text-align:left;margin-left:337.2pt;margin-top:3.5pt;width:30.6pt;height:24.1pt;z-index:251681792">
            <v:textbox style="layout-flow:vertical-ideographic"/>
          </v:shape>
        </w:pict>
      </w:r>
    </w:p>
    <w:p w:rsidR="00233801" w:rsidRDefault="00233801"/>
    <w:p w:rsidR="00233801" w:rsidRDefault="00233801">
      <w:r>
        <w:pict>
          <v:shape id="_x0000_s1032" type="#_x0000_t202" style="position:absolute;left:0;text-align:left;margin-left:164.15pt;margin-top:2.8pt;width:114pt;height:66pt;z-index:251674624" o:gfxdata="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BCoQ31QAAAAkBAAAPAAAAAAAAAAEAIAAA&#10;ACIAAABkcnMvZG93bnJldi54bWxQSwECFAAUAAAACACHTuJA64GEY0gCAAB3BAAADgAAAAAAAAAB&#10;ACAAAAAkAQAAZHJzL2Uyb0RvYy54bWxQSwUGAAAAAAYABgBZAQAA3gUAAAAA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考试前两周开课学院将考试试卷送学校考试中心印制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98.4pt;margin-top:3.55pt;width:129pt;height:69pt;z-index:251675648" o:gfxdata="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U1VNS1gAAAAkBAAAPAAAAAAAAAAEAIAAA&#10;ACIAAABkcnMvZG93bnJldi54bWxQSwECFAAUAAAACACHTuJAJQV6w0cCAAB3BAAADgAAAAAAAAAB&#10;ACAAAAAlAQAAZHJzL2Uyb0RvYy54bWxQSwUGAAAAAAYABgBZAQAA3gUAAAAA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学生到所在学院查询非统考课程的考试时间及地点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8.9pt;margin-top:1.3pt;width:132.75pt;height:66.75pt;z-index:251673600" o:gfxdata="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t1O1rUAAAACAEAAA8AAAAAAAAAAQAgAAAA&#10;IgAAAGRycy9kb3ducmV2LnhtbFBLAQIUABQAAAAIAIdO4kBfDuNpSAIAAHcEAAAOAAAAAAAAAAEA&#10;IAAAACMBAABkcnMvZTJvRG9jLnhtbFBLBQYAAAAABgAGAFkBAADdBQAAAAA=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学生在选课网上查询统考课程的考试时间及地点</w:t>
                  </w:r>
                </w:p>
              </w:txbxContent>
            </v:textbox>
          </v:shape>
        </w:pict>
      </w:r>
    </w:p>
    <w:p w:rsidR="00233801" w:rsidRDefault="00233801">
      <w:bookmarkStart w:id="0" w:name="_GoBack"/>
      <w:bookmarkEnd w:id="0"/>
    </w:p>
    <w:p w:rsidR="00233801" w:rsidRDefault="00233801"/>
    <w:p w:rsidR="00233801" w:rsidRDefault="00233801"/>
    <w:p w:rsidR="00233801" w:rsidRDefault="00DF5CB8">
      <w:r>
        <w:rPr>
          <w:noProof/>
        </w:rPr>
        <w:pict>
          <v:shape id="_x0000_s1048" type="#_x0000_t67" style="position:absolute;left:0;text-align:left;margin-left:204pt;margin-top:13.15pt;width:30.6pt;height:24.1pt;z-index:251687936">
            <v:textbox style="layout-flow:vertical-ideographic"/>
          </v:shape>
        </w:pict>
      </w:r>
      <w:r>
        <w:rPr>
          <w:noProof/>
        </w:rPr>
        <w:pict>
          <v:shape id="_x0000_s1044" type="#_x0000_t67" style="position:absolute;left:0;text-align:left;margin-left:64.8pt;margin-top:13.15pt;width:30.6pt;height:24.1pt;z-index:251683840">
            <v:textbox style="layout-flow:vertical-ideographic"/>
          </v:shape>
        </w:pict>
      </w:r>
    </w:p>
    <w:p w:rsidR="00233801" w:rsidRDefault="00DF5CB8">
      <w:r>
        <w:rPr>
          <w:noProof/>
        </w:rPr>
        <w:pict>
          <v:shape id="_x0000_s1041" type="#_x0000_t67" style="position:absolute;left:0;text-align:left;margin-left:337.2pt;margin-top:.6pt;width:30.6pt;height:24.1pt;z-index:251680768">
            <v:textbox style="layout-flow:vertical-ideographic"/>
          </v:shape>
        </w:pict>
      </w:r>
    </w:p>
    <w:p w:rsidR="00233801" w:rsidRDefault="008C1FF3">
      <w:r>
        <w:pict>
          <v:shape id="_x0000_s1028" type="#_x0000_t202" style="position:absolute;left:0;text-align:left;margin-left:9.65pt;margin-top:13.6pt;width:132pt;height:78.75pt;z-index:251676672" o:gfxdata="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6ITgl1QAAAAkBAAAPAAAAAAAAAAEAIAAAACIA&#10;AABkcnMvZG93bnJldi54bWxQSwECFAAUAAAACACHTuJAZ0iMSkUCAAB4BAAADgAAAAAAAAABACAA&#10;AAAkAQAAZHJzL2Uyb0RvYy54bWxQSwUGAAAAAAYABgBZAQAA2wUAAAAA&#10;" fillcolor="white [3201]" strokeweight=".5pt">
            <v:stroke joinstyle="round"/>
            <v:textbox>
              <w:txbxContent>
                <w:p w:rsidR="00233801" w:rsidRDefault="00936C3A">
                  <w:r>
                    <w:rPr>
                      <w:rFonts w:hint="eastAsia"/>
                      <w:sz w:val="24"/>
                    </w:rPr>
                    <w:t>学生持考试证准时到指定地点参加考试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67.15pt;margin-top:13.6pt;width:111pt;height:77.25pt;z-index:251677696" o:gfxdata="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y0sXu1AAAAAgBAAAPAAAAAAAAAAEAIAAAACIA&#10;AABkcnMvZG93bnJldi54bWxQSwECFAAUAAAACACHTuJAzRF7GEYCAAB3BAAADgAAAAAAAAABACAA&#10;AAAjAQAAZHJzL2Uyb0RvYy54bWxQSwUGAAAAAAYABgBZAQAA2wUAAAAA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监考教师开考前准时到考试中心领取试卷，做好考试准备及监考工作</w:t>
                  </w:r>
                </w:p>
              </w:txbxContent>
            </v:textbox>
          </v:shape>
        </w:pict>
      </w:r>
      <w:r w:rsidR="00233801">
        <w:pict>
          <v:shape id="_x0000_s1029" type="#_x0000_t202" style="position:absolute;left:0;text-align:left;margin-left:299.9pt;margin-top:14.6pt;width:129.75pt;height:77.25pt;z-index:251678720" o:gfxdata="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VbfgNcAAAAKAQAADwAAAAAAAAAB&#10;ACAAAAAiAAAAZHJzL2Rvd25yZXYueG1sUEsBAhQAFAAAAAgAh07iQCmj0m9KAgAAdwQAAA4AAAAA&#10;AAAAAQAgAAAAJgEAAGRycy9lMm9Eb2MueG1sUEsFBgAAAAAGAAYAWQEAAOIFAAAAAA==&#10;" fillcolor="white [3201]" strokeweight=".5pt">
            <v:stroke joinstyle="round"/>
            <v:textbox>
              <w:txbxContent>
                <w:p w:rsidR="00233801" w:rsidRDefault="00936C3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学生持考试证准时到指定地点参加考试</w:t>
                  </w:r>
                </w:p>
              </w:txbxContent>
            </v:textbox>
          </v:shape>
        </w:pict>
      </w:r>
    </w:p>
    <w:p w:rsidR="00233801" w:rsidRDefault="00233801"/>
    <w:p w:rsidR="00233801" w:rsidRDefault="00233801"/>
    <w:p w:rsidR="00233801" w:rsidRDefault="00233801"/>
    <w:p w:rsidR="00233801" w:rsidRDefault="00233801"/>
    <w:p w:rsidR="00233801" w:rsidRDefault="00233801"/>
    <w:p w:rsidR="00233801" w:rsidRDefault="00233801"/>
    <w:p w:rsidR="00233801" w:rsidRDefault="00233801"/>
    <w:p w:rsidR="00233801" w:rsidRDefault="00233801"/>
    <w:sectPr w:rsidR="00233801" w:rsidSect="00233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407A78"/>
    <w:rsid w:val="00233801"/>
    <w:rsid w:val="008C1FF3"/>
    <w:rsid w:val="00936C3A"/>
    <w:rsid w:val="00DF5CB8"/>
    <w:rsid w:val="5040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8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汪勇</dc:creator>
  <cp:lastModifiedBy>肖东华</cp:lastModifiedBy>
  <cp:revision>2</cp:revision>
  <dcterms:created xsi:type="dcterms:W3CDTF">2018-04-04T01:05:00Z</dcterms:created>
  <dcterms:modified xsi:type="dcterms:W3CDTF">2018-04-04T08:52:00Z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